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Pr="009F0DED" w:rsidR="009F0DED">
        <w:rPr>
          <w:rFonts w:ascii="Times New Roman" w:hAnsi="Times New Roman" w:cs="Times New Roman"/>
          <w:lang w:val="ru-RU"/>
        </w:rPr>
        <w:t>(№ 5-1452-0602/2024)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360AC4" w:rsidRPr="00EA18B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BC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Зарипова Р.А</w:t>
      </w:r>
      <w:r w:rsidRPr="00EA18BC" w:rsidR="00195B09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Зарипова </w:t>
      </w:r>
      <w:r>
        <w:rPr>
          <w:rFonts w:ascii="Times New Roman" w:hAnsi="Times New Roman"/>
          <w:sz w:val="28"/>
          <w:lang w:val="ru-RU"/>
        </w:rPr>
        <w:t>Раила Асраровича</w:t>
      </w:r>
      <w:r w:rsidR="00195B09">
        <w:rPr>
          <w:rFonts w:ascii="Times New Roman" w:hAnsi="Times New Roman"/>
          <w:sz w:val="28"/>
        </w:rPr>
        <w:t xml:space="preserve">, </w:t>
      </w:r>
      <w:r w:rsidR="00F42228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  <w:lang w:val="ru-RU"/>
        </w:rPr>
        <w:t xml:space="preserve"> </w:t>
      </w:r>
      <w:r w:rsidR="00F42228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F42228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42228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82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228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839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Нефтеюганского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Зарипов Р.А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42228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движущегося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в попутном направлении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 и дорожной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разметки 1.1.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«сплошная линия»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полосу дороги предназначен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sz w:val="28"/>
          <w:szCs w:val="28"/>
          <w:lang w:val="ru-RU"/>
        </w:rPr>
        <w:t>Зарипов Р.А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A3535" w:rsidR="00E0080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 признал, в содеянном раскаялся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, пояснил, что</w:t>
      </w:r>
      <w:r w:rsidRPr="004B4E93" w:rsidR="004B4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6130">
        <w:rPr>
          <w:rFonts w:ascii="Times New Roman" w:hAnsi="Times New Roman" w:cs="Times New Roman"/>
          <w:sz w:val="28"/>
          <w:szCs w:val="28"/>
          <w:lang w:val="ru-RU"/>
        </w:rPr>
        <w:t>не работает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6130">
        <w:rPr>
          <w:rFonts w:ascii="Times New Roman" w:hAnsi="Times New Roman" w:cs="Times New Roman"/>
          <w:sz w:val="28"/>
          <w:szCs w:val="28"/>
          <w:lang w:val="ru-RU"/>
        </w:rPr>
        <w:t xml:space="preserve"> пенсионер,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 xml:space="preserve"> женат, </w:t>
      </w:r>
      <w:r w:rsidRPr="00896130" w:rsidR="00896130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 на иждивении не име</w:t>
      </w:r>
      <w:r w:rsidR="0089613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="00E00804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>Зарипов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Р.А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77F6" w:rsidR="00D97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>Зарипов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Р.А</w:t>
      </w:r>
      <w:r w:rsidRPr="00D977F6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DA2D69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592360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13.11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DA2D69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DA2D69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DA2D69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Зарипова Р.А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DA2D69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DA2D69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 Р.А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объяснении указал: - «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 не заметил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DA2D69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RPr="00DA2D69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схемой места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Зарипова Р.А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9B7DDE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рапортом инспект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ора ДПС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от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13.11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D977F6" w:rsidRP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9B7DDE" w:rsidR="008109D1">
        <w:rPr>
          <w:color w:val="auto"/>
        </w:rPr>
        <w:t xml:space="preserve">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 Р.А.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F0DED" w:rsidRPr="009F0DED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свидетельства о регистрации транспортного средства</w:t>
      </w:r>
      <w:r>
        <w:rPr>
          <w:color w:val="auto"/>
          <w:lang w:val="ru-RU"/>
        </w:rPr>
        <w:t>;</w:t>
      </w:r>
    </w:p>
    <w:p w:rsidR="00D977F6" w:rsidRPr="009B7DDE" w:rsidP="009F0DED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RP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 и дорожной линии разметки 1.1 ПДД РФ распространяется  на 839 км. автодороги Р-404 «Тюмень-Тобольск-Ханты-Ма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нсийск» Нефтеюганский район.</w:t>
      </w:r>
    </w:p>
    <w:p w:rsidR="0055450C" w:rsidRPr="00DA2D69" w:rsidP="0009312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ранее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 Р.А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DA2D69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DA2D69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привлекался, однако привлекался к ответственности за совершение однородных правонарушений: по ст.12.9 КоАП РФ (</w:t>
      </w:r>
      <w:r w:rsidR="00451DC2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метки.</w:t>
      </w:r>
    </w:p>
    <w:p w:rsidR="009B65DF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п. 9.1.1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на трамвайными путями, разделительной полосой, </w:t>
      </w:r>
      <w:hyperlink r:id="rId4" w:anchor="/document/1305770/entry/20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4" w:anchor="/document/1305770/entry/2013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 или </w:t>
      </w:r>
      <w:hyperlink r:id="rId4" w:anchor="/document/1305770/entry/21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 прерывистая линия которой расположена слева.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, в зон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встречного направления, за исключением случаев, предусмотренных частью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Зарипов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ым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Р.А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подтверждается самим 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>Зарипов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Р.А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>Зарипов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Р.А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53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, 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F2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6C4CC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6C4CC0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тственности (по ст.12.</w:t>
      </w:r>
      <w:r w:rsidRPr="006C4CC0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</w:t>
      </w:r>
      <w:r w:rsidRPr="006C4CC0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35BF2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Pr="00DA2D69" w:rsidR="00DA2D69">
        <w:rPr>
          <w:rFonts w:ascii="Times New Roman" w:hAnsi="Times New Roman" w:cs="Times New Roman"/>
          <w:sz w:val="28"/>
          <w:szCs w:val="28"/>
          <w:lang w:val="ru-RU"/>
        </w:rPr>
        <w:t xml:space="preserve">Зарипова Раила Асраровича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0910018723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        Е.В. Кеся</w:t>
      </w:r>
    </w:p>
    <w:sectPr w:rsidSect="00AD636F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2228" w:rsidR="00F42228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16A3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2228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